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DF7" w:rsidRPr="00592082" w:rsidRDefault="00D06DF7" w:rsidP="00D06DF7">
      <w:r w:rsidRPr="00592082">
        <w:t xml:space="preserve">                                          </w:t>
      </w:r>
      <w:r>
        <w:t xml:space="preserve">                           </w:t>
      </w:r>
      <w:r w:rsidRPr="00592082">
        <w:t>УТВЕРЖДАЮ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06DF7" w:rsidRPr="00592082" w:rsidTr="00A56663">
        <w:tc>
          <w:tcPr>
            <w:tcW w:w="4785" w:type="dxa"/>
          </w:tcPr>
          <w:p w:rsidR="00D06DF7" w:rsidRPr="00592082" w:rsidRDefault="00D06DF7" w:rsidP="00A56663"/>
        </w:tc>
        <w:tc>
          <w:tcPr>
            <w:tcW w:w="4786" w:type="dxa"/>
          </w:tcPr>
          <w:p w:rsidR="00D06DF7" w:rsidRPr="00592082" w:rsidRDefault="00D06DF7" w:rsidP="00BD4F7B">
            <w:pPr>
              <w:jc w:val="both"/>
            </w:pPr>
            <w:r>
              <w:t>Директор</w:t>
            </w:r>
            <w:r w:rsidR="001A1129">
              <w:t xml:space="preserve"> </w:t>
            </w:r>
            <w:r w:rsidRPr="00592082">
              <w:t xml:space="preserve">учреждения </w:t>
            </w:r>
            <w:r w:rsidR="00BD4F7B">
              <w:t>«</w:t>
            </w:r>
            <w:r w:rsidRPr="00592082">
              <w:t xml:space="preserve">Минский городской центр олимпийского резерва по </w:t>
            </w:r>
            <w:r w:rsidR="00851175">
              <w:t>лыжному спорту</w:t>
            </w:r>
            <w:r>
              <w:t xml:space="preserve"> и л</w:t>
            </w:r>
            <w:r w:rsidR="00BD4F7B">
              <w:t>ё</w:t>
            </w:r>
            <w:r>
              <w:t>гкой атлетике</w:t>
            </w:r>
            <w:r w:rsidR="00BD4F7B">
              <w:t>»</w:t>
            </w:r>
            <w:r>
              <w:t xml:space="preserve"> </w:t>
            </w:r>
          </w:p>
        </w:tc>
      </w:tr>
      <w:tr w:rsidR="00D06DF7" w:rsidRPr="00592082" w:rsidTr="00A56663">
        <w:tc>
          <w:tcPr>
            <w:tcW w:w="4785" w:type="dxa"/>
          </w:tcPr>
          <w:p w:rsidR="00D06DF7" w:rsidRPr="00592082" w:rsidRDefault="00D06DF7" w:rsidP="00A56663"/>
        </w:tc>
        <w:tc>
          <w:tcPr>
            <w:tcW w:w="4786" w:type="dxa"/>
          </w:tcPr>
          <w:p w:rsidR="00D06DF7" w:rsidRPr="00592082" w:rsidRDefault="00D06DF7" w:rsidP="00A56663"/>
          <w:p w:rsidR="00D06DF7" w:rsidRPr="00592082" w:rsidRDefault="00D06DF7" w:rsidP="00D06DF7">
            <w:r>
              <w:t>_________________Т. В. Жилко</w:t>
            </w:r>
          </w:p>
        </w:tc>
      </w:tr>
      <w:tr w:rsidR="00D06DF7" w:rsidRPr="00592082" w:rsidTr="00A56663">
        <w:tc>
          <w:tcPr>
            <w:tcW w:w="4785" w:type="dxa"/>
          </w:tcPr>
          <w:p w:rsidR="00D06DF7" w:rsidRPr="00592082" w:rsidRDefault="00D06DF7" w:rsidP="00A56663"/>
        </w:tc>
        <w:tc>
          <w:tcPr>
            <w:tcW w:w="4786" w:type="dxa"/>
          </w:tcPr>
          <w:p w:rsidR="00D06DF7" w:rsidRPr="00592082" w:rsidRDefault="00D06DF7" w:rsidP="00D06DF7">
            <w:r w:rsidRPr="00592082">
              <w:t>«______» ______________202</w:t>
            </w:r>
            <w:r>
              <w:t>5</w:t>
            </w:r>
          </w:p>
        </w:tc>
      </w:tr>
    </w:tbl>
    <w:p w:rsidR="00D06DF7" w:rsidRPr="00592082" w:rsidRDefault="00D06DF7" w:rsidP="00D06DF7"/>
    <w:p w:rsidR="00D06DF7" w:rsidRPr="00592082" w:rsidRDefault="00D06DF7" w:rsidP="00D06DF7"/>
    <w:p w:rsidR="00D06DF7" w:rsidRPr="00592082" w:rsidRDefault="00D06DF7" w:rsidP="00D06DF7">
      <w:pPr>
        <w:rPr>
          <w:b/>
        </w:rPr>
      </w:pPr>
      <w:r w:rsidRPr="00592082">
        <w:rPr>
          <w:b/>
        </w:rPr>
        <w:t>ПОЛОЖЕНИЕ</w:t>
      </w:r>
    </w:p>
    <w:p w:rsidR="00D06DF7" w:rsidRPr="00592082" w:rsidRDefault="00D06DF7" w:rsidP="00D06DF7">
      <w:pPr>
        <w:rPr>
          <w:b/>
        </w:rPr>
      </w:pPr>
      <w:r w:rsidRPr="00592082">
        <w:rPr>
          <w:b/>
        </w:rPr>
        <w:t xml:space="preserve">о проведении легкоатлетических соревнований </w:t>
      </w:r>
    </w:p>
    <w:p w:rsidR="00D06DF7" w:rsidRDefault="00D06DF7" w:rsidP="00D06DF7">
      <w:pPr>
        <w:rPr>
          <w:b/>
        </w:rPr>
      </w:pPr>
      <w:r w:rsidRPr="00592082">
        <w:rPr>
          <w:b/>
        </w:rPr>
        <w:t>для детей дошкольного возраста «ТОПАЕМ-БЕГАЕМ»</w:t>
      </w:r>
    </w:p>
    <w:p w:rsidR="00E36D52" w:rsidRPr="00592082" w:rsidRDefault="00E36D52" w:rsidP="00D06DF7">
      <w:pPr>
        <w:rPr>
          <w:b/>
        </w:rPr>
      </w:pPr>
      <w:r>
        <w:rPr>
          <w:b/>
        </w:rPr>
        <w:t>посвященные Дню народного единства (</w:t>
      </w:r>
      <w:proofErr w:type="spellStart"/>
      <w:proofErr w:type="gramStart"/>
      <w:r>
        <w:rPr>
          <w:b/>
        </w:rPr>
        <w:t>мальчики,девочки</w:t>
      </w:r>
      <w:proofErr w:type="spellEnd"/>
      <w:proofErr w:type="gramEnd"/>
      <w:r>
        <w:rPr>
          <w:b/>
        </w:rPr>
        <w:t>)</w:t>
      </w:r>
    </w:p>
    <w:p w:rsidR="00D06DF7" w:rsidRPr="00592082" w:rsidRDefault="00D06DF7" w:rsidP="00D06DF7">
      <w:pPr>
        <w:ind w:firstLine="708"/>
        <w:jc w:val="both"/>
      </w:pPr>
    </w:p>
    <w:p w:rsidR="00D06DF7" w:rsidRPr="00592082" w:rsidRDefault="00D06DF7" w:rsidP="00D06DF7">
      <w:pPr>
        <w:ind w:firstLine="708"/>
        <w:jc w:val="both"/>
      </w:pPr>
      <w:r w:rsidRPr="00592082">
        <w:t>Соревнования проводятся в соответствии с календар</w:t>
      </w:r>
      <w:r w:rsidR="00BD4F7B">
        <w:t>ным планом проведения спортивно –</w:t>
      </w:r>
      <w:r w:rsidRPr="00592082">
        <w:t xml:space="preserve"> </w:t>
      </w:r>
      <w:r w:rsidR="00BD4F7B">
        <w:t xml:space="preserve">массовых </w:t>
      </w:r>
      <w:r w:rsidRPr="00592082">
        <w:t>мероприятий учреждения «Минский городской центр олимпийского резерва по</w:t>
      </w:r>
      <w:r>
        <w:t xml:space="preserve"> </w:t>
      </w:r>
      <w:r w:rsidR="00851175">
        <w:t>лыжному спорту</w:t>
      </w:r>
      <w:r>
        <w:t xml:space="preserve"> и л</w:t>
      </w:r>
      <w:r w:rsidR="00BD4F7B">
        <w:t>ё</w:t>
      </w:r>
      <w:r>
        <w:t>гкой атлетике</w:t>
      </w:r>
      <w:r w:rsidR="00BD4F7B">
        <w:t>»</w:t>
      </w:r>
      <w:r>
        <w:t xml:space="preserve"> на 2025 </w:t>
      </w:r>
      <w:r w:rsidRPr="00592082">
        <w:t>год согласно: постановлению Совета Министров Республики Беларусь от 19.09.2014 № 903 «О проведении на территории Республики Беларусь спортивно-массовых мероприятий», постановлению Министерства спорта и туризма Респ</w:t>
      </w:r>
      <w:r w:rsidR="00BD4F7B">
        <w:t>ублики Беларусь от 31.08.2018</w:t>
      </w:r>
      <w:r w:rsidRPr="00592082">
        <w:t xml:space="preserve"> № 60 «Об утверждении Правил безопасности проведения занятий физической культурой и спортом», требованиям санитарных норм и правил.</w:t>
      </w:r>
    </w:p>
    <w:p w:rsidR="00D06DF7" w:rsidRPr="00592082" w:rsidRDefault="00D06DF7" w:rsidP="00D06DF7">
      <w:pPr>
        <w:rPr>
          <w:b/>
        </w:rPr>
      </w:pPr>
    </w:p>
    <w:p w:rsidR="00D06DF7" w:rsidRPr="00592082" w:rsidRDefault="00D06DF7" w:rsidP="00D06DF7">
      <w:pPr>
        <w:numPr>
          <w:ilvl w:val="0"/>
          <w:numId w:val="1"/>
        </w:numPr>
        <w:ind w:left="0" w:firstLine="709"/>
        <w:jc w:val="both"/>
      </w:pPr>
      <w:r w:rsidRPr="00592082">
        <w:t>ЦЕЛИ И ЗАДАЧИ</w:t>
      </w:r>
    </w:p>
    <w:p w:rsidR="00D06DF7" w:rsidRPr="00592082" w:rsidRDefault="00D06DF7" w:rsidP="00D06DF7">
      <w:pPr>
        <w:ind w:firstLine="709"/>
        <w:jc w:val="both"/>
      </w:pPr>
      <w:r w:rsidRPr="00592082">
        <w:t>Соревнования проводятся с целью:</w:t>
      </w:r>
    </w:p>
    <w:p w:rsidR="00D06DF7" w:rsidRPr="00592082" w:rsidRDefault="00D06DF7" w:rsidP="00D06DF7">
      <w:pPr>
        <w:ind w:firstLine="709"/>
        <w:jc w:val="both"/>
      </w:pPr>
      <w:r w:rsidRPr="00592082">
        <w:t>привлечения детей дошкольного и младшего школьного возраста</w:t>
      </w:r>
      <w:r>
        <w:t xml:space="preserve"> </w:t>
      </w:r>
      <w:r w:rsidRPr="00592082">
        <w:t>к занятиям лёгкой атлетикой;</w:t>
      </w:r>
    </w:p>
    <w:p w:rsidR="00D06DF7" w:rsidRPr="00592082" w:rsidRDefault="00D06DF7" w:rsidP="00D06DF7">
      <w:pPr>
        <w:ind w:firstLine="709"/>
        <w:jc w:val="both"/>
      </w:pPr>
      <w:r w:rsidRPr="00592082">
        <w:t>для дальнейшего развития и популяризации лёгкой атлетики в г. Минске.</w:t>
      </w:r>
    </w:p>
    <w:p w:rsidR="00D06DF7" w:rsidRPr="00592082" w:rsidRDefault="00D06DF7" w:rsidP="00D06DF7">
      <w:pPr>
        <w:ind w:firstLine="709"/>
        <w:jc w:val="both"/>
      </w:pPr>
      <w:r w:rsidRPr="00592082">
        <w:t>Задачами проведения соревнований являются:</w:t>
      </w:r>
    </w:p>
    <w:p w:rsidR="00D06DF7" w:rsidRPr="00592082" w:rsidRDefault="00D06DF7" w:rsidP="00D06DF7">
      <w:pPr>
        <w:ind w:firstLine="709"/>
        <w:jc w:val="both"/>
      </w:pPr>
      <w:r w:rsidRPr="00592082">
        <w:t>приобщение детей и родителей к здоровому образу жизни;</w:t>
      </w:r>
    </w:p>
    <w:p w:rsidR="00D06DF7" w:rsidRPr="00592082" w:rsidRDefault="00D06DF7" w:rsidP="00D06DF7">
      <w:pPr>
        <w:ind w:firstLine="709"/>
        <w:jc w:val="both"/>
      </w:pPr>
      <w:r w:rsidRPr="00592082">
        <w:t>организация досуга населения г. Минска</w:t>
      </w:r>
      <w:r w:rsidR="00BD4F7B">
        <w:t>.</w:t>
      </w:r>
    </w:p>
    <w:p w:rsidR="00D06DF7" w:rsidRPr="00592082" w:rsidRDefault="00D06DF7" w:rsidP="00D06DF7">
      <w:pPr>
        <w:ind w:firstLine="709"/>
        <w:jc w:val="both"/>
      </w:pPr>
    </w:p>
    <w:p w:rsidR="00D06DF7" w:rsidRPr="00592082" w:rsidRDefault="00D06DF7" w:rsidP="00D06DF7">
      <w:pPr>
        <w:ind w:firstLine="709"/>
        <w:jc w:val="both"/>
      </w:pPr>
      <w:r w:rsidRPr="00592082">
        <w:rPr>
          <w:lang w:val="en-US"/>
        </w:rPr>
        <w:t>II</w:t>
      </w:r>
      <w:r w:rsidRPr="00592082">
        <w:t xml:space="preserve">. МЕСТО И СРОКИ ПРОВЕДЕНИЯ </w:t>
      </w:r>
    </w:p>
    <w:p w:rsidR="00851175" w:rsidRDefault="00D06DF7" w:rsidP="00D06DF7">
      <w:pPr>
        <w:ind w:firstLine="709"/>
        <w:jc w:val="both"/>
      </w:pPr>
      <w:r w:rsidRPr="00592082">
        <w:t xml:space="preserve">Соревнования проводятся </w:t>
      </w:r>
      <w:r>
        <w:t>20</w:t>
      </w:r>
      <w:r w:rsidRPr="00592082">
        <w:t xml:space="preserve"> сентября 202</w:t>
      </w:r>
      <w:r>
        <w:t>5</w:t>
      </w:r>
      <w:r w:rsidRPr="00592082">
        <w:t xml:space="preserve"> г., по адресу: г. Минск,</w:t>
      </w:r>
      <w:r>
        <w:t xml:space="preserve"> </w:t>
      </w:r>
    </w:p>
    <w:p w:rsidR="00D06DF7" w:rsidRPr="00592082" w:rsidRDefault="00D06DF7" w:rsidP="00851175">
      <w:pPr>
        <w:jc w:val="both"/>
      </w:pPr>
      <w:r>
        <w:t>ул. Корженевского, 16ж,</w:t>
      </w:r>
      <w:r w:rsidRPr="00592082">
        <w:t xml:space="preserve"> легкоатлетический </w:t>
      </w:r>
      <w:r w:rsidR="00BD4F7B" w:rsidRPr="00592082">
        <w:t>манеж</w:t>
      </w:r>
      <w:r w:rsidR="00BD4F7B">
        <w:t xml:space="preserve"> учреждения «</w:t>
      </w:r>
      <w:r w:rsidRPr="00592082">
        <w:t xml:space="preserve">Минского городского центра олимпийского резерва по </w:t>
      </w:r>
      <w:r w:rsidR="00851175">
        <w:t>лыжному спорту</w:t>
      </w:r>
      <w:r>
        <w:t xml:space="preserve"> и легкой атлетике</w:t>
      </w:r>
      <w:r w:rsidRPr="00592082">
        <w:t>» (далее – Цен</w:t>
      </w:r>
      <w:r>
        <w:t>тр)</w:t>
      </w:r>
      <w:r w:rsidRPr="00592082">
        <w:t>. Начало соревнований в 10.00</w:t>
      </w:r>
      <w:r w:rsidR="00BD4F7B">
        <w:t>.</w:t>
      </w:r>
      <w:r w:rsidRPr="00592082">
        <w:t xml:space="preserve"> </w:t>
      </w:r>
    </w:p>
    <w:p w:rsidR="00D06DF7" w:rsidRPr="00592082" w:rsidRDefault="00D06DF7" w:rsidP="00D06DF7">
      <w:pPr>
        <w:ind w:firstLine="709"/>
        <w:jc w:val="both"/>
      </w:pPr>
    </w:p>
    <w:p w:rsidR="00D06DF7" w:rsidRPr="00592082" w:rsidRDefault="00D06DF7" w:rsidP="00D06DF7">
      <w:pPr>
        <w:ind w:firstLine="709"/>
        <w:jc w:val="both"/>
      </w:pPr>
      <w:r w:rsidRPr="00592082">
        <w:rPr>
          <w:lang w:val="en-US"/>
        </w:rPr>
        <w:t>III</w:t>
      </w:r>
      <w:r w:rsidRPr="00592082">
        <w:t>. РУКОВОДСТВО ПРОВЕДЕНИЕМ СОРЕВНОВАНИЙ</w:t>
      </w:r>
    </w:p>
    <w:p w:rsidR="00D06DF7" w:rsidRPr="00592082" w:rsidRDefault="00851175" w:rsidP="00D06DF7">
      <w:pPr>
        <w:ind w:firstLine="709"/>
        <w:jc w:val="both"/>
      </w:pPr>
      <w:r>
        <w:t>Общее руководство и организация</w:t>
      </w:r>
      <w:r w:rsidR="00D06DF7" w:rsidRPr="00592082">
        <w:t xml:space="preserve"> соревнований осуществляется Центром, ОО «Минская городская организация белорусской федерации легкой атлетики».</w:t>
      </w:r>
    </w:p>
    <w:p w:rsidR="00D06DF7" w:rsidRPr="00592082" w:rsidRDefault="00D06DF7" w:rsidP="00D06DF7">
      <w:pPr>
        <w:ind w:firstLine="709"/>
        <w:jc w:val="both"/>
      </w:pPr>
      <w:r w:rsidRPr="00592082">
        <w:lastRenderedPageBreak/>
        <w:t>Непосредственное проведение соревнований возлагается на главную судейскую коллегию, утвержденную приказом Центра.</w:t>
      </w:r>
    </w:p>
    <w:p w:rsidR="00D06DF7" w:rsidRPr="00592082" w:rsidRDefault="00D06DF7" w:rsidP="00D06DF7">
      <w:pPr>
        <w:ind w:firstLine="709"/>
        <w:jc w:val="both"/>
      </w:pPr>
    </w:p>
    <w:p w:rsidR="00D06DF7" w:rsidRPr="00592082" w:rsidRDefault="00D06DF7" w:rsidP="00D06DF7">
      <w:pPr>
        <w:ind w:firstLine="709"/>
        <w:jc w:val="both"/>
      </w:pPr>
      <w:r w:rsidRPr="00592082">
        <w:rPr>
          <w:lang w:val="en-US"/>
        </w:rPr>
        <w:t>IV</w:t>
      </w:r>
      <w:r w:rsidRPr="00592082">
        <w:t>. УЧАСТВУЮЩИЕ ОРГАНИЗАЦИИ И УЧАСТНИКИ СОРЕВНОВАНИЙ</w:t>
      </w:r>
    </w:p>
    <w:p w:rsidR="008D1809" w:rsidRDefault="00D06DF7" w:rsidP="00D06DF7">
      <w:pPr>
        <w:ind w:firstLine="709"/>
        <w:jc w:val="both"/>
      </w:pPr>
      <w:r w:rsidRPr="00592082">
        <w:t xml:space="preserve">К участию в соревнованиях допускаются участники, зарегистрированные </w:t>
      </w:r>
      <w:r>
        <w:t xml:space="preserve">до </w:t>
      </w:r>
      <w:r w:rsidRPr="00D06DF7">
        <w:rPr>
          <w:b/>
        </w:rPr>
        <w:t>17.09.2025 г</w:t>
      </w:r>
      <w:r>
        <w:t xml:space="preserve">. </w:t>
      </w:r>
      <w:r w:rsidRPr="00592082">
        <w:t>по электронной почте E-</w:t>
      </w:r>
      <w:proofErr w:type="spellStart"/>
      <w:r w:rsidRPr="00592082">
        <w:t>mail</w:t>
      </w:r>
      <w:proofErr w:type="spellEnd"/>
      <w:r w:rsidRPr="00592082">
        <w:t>:</w:t>
      </w:r>
      <w:r w:rsidRPr="00592082">
        <w:rPr>
          <w:b/>
        </w:rPr>
        <w:t xml:space="preserve"> </w:t>
      </w:r>
      <w:r w:rsidRPr="00730AFA">
        <w:rPr>
          <w:rStyle w:val="a3"/>
          <w:b/>
          <w:lang w:val="en-US"/>
        </w:rPr>
        <w:t>atlet</w:t>
      </w:r>
      <w:r w:rsidRPr="00730AFA">
        <w:rPr>
          <w:rStyle w:val="a3"/>
          <w:b/>
        </w:rPr>
        <w:t>.</w:t>
      </w:r>
      <w:r w:rsidRPr="00730AFA">
        <w:rPr>
          <w:rStyle w:val="a3"/>
          <w:b/>
          <w:lang w:val="en-US"/>
        </w:rPr>
        <w:t>metod</w:t>
      </w:r>
      <w:r w:rsidRPr="00730AFA">
        <w:rPr>
          <w:rStyle w:val="a3"/>
          <w:b/>
        </w:rPr>
        <w:t>@</w:t>
      </w:r>
      <w:r w:rsidRPr="00730AFA">
        <w:rPr>
          <w:rStyle w:val="a3"/>
          <w:b/>
          <w:lang w:val="en-US"/>
        </w:rPr>
        <w:t>yandex</w:t>
      </w:r>
      <w:r w:rsidRPr="00730AFA">
        <w:rPr>
          <w:rStyle w:val="a3"/>
          <w:b/>
        </w:rPr>
        <w:t>.</w:t>
      </w:r>
      <w:r w:rsidRPr="00730AFA">
        <w:rPr>
          <w:rStyle w:val="a3"/>
          <w:b/>
          <w:lang w:val="en-US"/>
        </w:rPr>
        <w:t>r</w:t>
      </w:r>
      <w:r w:rsidR="00730AFA">
        <w:rPr>
          <w:rStyle w:val="a3"/>
          <w:b/>
          <w:lang w:val="en-US"/>
        </w:rPr>
        <w:t>u</w:t>
      </w:r>
      <w:bookmarkStart w:id="0" w:name="_GoBack"/>
      <w:bookmarkEnd w:id="0"/>
      <w:r w:rsidRPr="00592082">
        <w:rPr>
          <w:b/>
          <w:color w:val="000000"/>
        </w:rPr>
        <w:t xml:space="preserve"> и (или) по тел\факс 379-63-97, </w:t>
      </w:r>
      <w:r w:rsidRPr="00592082">
        <w:rPr>
          <w:color w:val="000000"/>
        </w:rPr>
        <w:t>которые отнесены по состоянию здоровья к основной медицинской группе здоровья</w:t>
      </w:r>
      <w:r w:rsidRPr="00592082">
        <w:t xml:space="preserve">. </w:t>
      </w:r>
    </w:p>
    <w:p w:rsidR="00D06DF7" w:rsidRPr="00592082" w:rsidRDefault="00D06DF7" w:rsidP="00D06DF7">
      <w:pPr>
        <w:ind w:firstLine="709"/>
        <w:jc w:val="both"/>
      </w:pPr>
      <w:r>
        <w:t xml:space="preserve">Количество участников ограничено – 120 человек </w:t>
      </w:r>
    </w:p>
    <w:p w:rsidR="00D06DF7" w:rsidRPr="00592082" w:rsidRDefault="00D06DF7" w:rsidP="00D06DF7">
      <w:pPr>
        <w:ind w:firstLine="709"/>
        <w:jc w:val="both"/>
      </w:pPr>
      <w:r w:rsidRPr="00592082">
        <w:t>Возраст допущенных участников от 1 до 7 лет включительно и определяется по дате рождения на 2</w:t>
      </w:r>
      <w:r>
        <w:t>0</w:t>
      </w:r>
      <w:r w:rsidRPr="00592082">
        <w:t xml:space="preserve"> сентября 202</w:t>
      </w:r>
      <w:r>
        <w:t>5</w:t>
      </w:r>
      <w:r w:rsidRPr="00592082">
        <w:t xml:space="preserve"> г. </w:t>
      </w:r>
    </w:p>
    <w:p w:rsidR="00D06DF7" w:rsidRPr="00592082" w:rsidRDefault="00D06DF7" w:rsidP="00D06DF7">
      <w:pPr>
        <w:ind w:firstLine="709"/>
        <w:jc w:val="both"/>
      </w:pPr>
      <w:r w:rsidRPr="00AA1BA7">
        <w:rPr>
          <w:b/>
        </w:rPr>
        <w:t xml:space="preserve">Выдача нагрудных номеров будет производиться </w:t>
      </w:r>
      <w:r w:rsidR="00AA1BA7" w:rsidRPr="00AA1BA7">
        <w:rPr>
          <w:b/>
        </w:rPr>
        <w:t>только 18 –</w:t>
      </w:r>
      <w:r w:rsidRPr="00AA1BA7">
        <w:rPr>
          <w:b/>
        </w:rPr>
        <w:t xml:space="preserve"> </w:t>
      </w:r>
      <w:r w:rsidR="00AA1BA7" w:rsidRPr="00AA1BA7">
        <w:rPr>
          <w:b/>
        </w:rPr>
        <w:t xml:space="preserve">19 </w:t>
      </w:r>
      <w:r w:rsidRPr="00AA1BA7">
        <w:rPr>
          <w:b/>
        </w:rPr>
        <w:t>сентября 202</w:t>
      </w:r>
      <w:r w:rsidR="00AA1BA7" w:rsidRPr="00AA1BA7">
        <w:rPr>
          <w:b/>
        </w:rPr>
        <w:t>5</w:t>
      </w:r>
      <w:r w:rsidRPr="00AA1BA7">
        <w:rPr>
          <w:b/>
        </w:rPr>
        <w:t>г.</w:t>
      </w:r>
      <w:r w:rsidRPr="00592082">
        <w:t xml:space="preserve"> с </w:t>
      </w:r>
      <w:r w:rsidR="00AA1BA7">
        <w:t>10</w:t>
      </w:r>
      <w:r w:rsidRPr="00592082">
        <w:t>:</w:t>
      </w:r>
      <w:r w:rsidR="00AA1BA7">
        <w:t>00</w:t>
      </w:r>
      <w:r w:rsidRPr="00592082">
        <w:t xml:space="preserve"> до </w:t>
      </w:r>
      <w:r w:rsidR="00AA1BA7">
        <w:t>1</w:t>
      </w:r>
      <w:r w:rsidR="00E36D52">
        <w:t>7</w:t>
      </w:r>
      <w:r w:rsidRPr="00592082">
        <w:t>:</w:t>
      </w:r>
      <w:r w:rsidR="00E36D52">
        <w:t>3</w:t>
      </w:r>
      <w:r w:rsidRPr="00592082">
        <w:t>0</w:t>
      </w:r>
      <w:r w:rsidR="00E36D52">
        <w:t xml:space="preserve"> (четверг), </w:t>
      </w:r>
      <w:r w:rsidR="00E36D52" w:rsidRPr="00592082">
        <w:t xml:space="preserve">с </w:t>
      </w:r>
      <w:r w:rsidR="00E36D52">
        <w:t>10</w:t>
      </w:r>
      <w:r w:rsidR="00E36D52" w:rsidRPr="00592082">
        <w:t>:</w:t>
      </w:r>
      <w:r w:rsidR="00E36D52">
        <w:t>00</w:t>
      </w:r>
      <w:r w:rsidR="00E36D52" w:rsidRPr="00592082">
        <w:t xml:space="preserve"> до </w:t>
      </w:r>
      <w:r w:rsidR="00E36D52">
        <w:t>16</w:t>
      </w:r>
      <w:r w:rsidR="00E36D52" w:rsidRPr="00592082">
        <w:t>:</w:t>
      </w:r>
      <w:r w:rsidR="00E36D52">
        <w:t>00 (пятница)</w:t>
      </w:r>
      <w:r w:rsidRPr="00592082">
        <w:t xml:space="preserve"> по адресу: г. Минск, ул. Корженевского, 16ж, легкоатлетический манеж при наличии документов, подтверждающих возраст ребенка. </w:t>
      </w:r>
      <w:r w:rsidR="00AA1BA7">
        <w:t>В день старта регистрация и выдача номеров не производиться.</w:t>
      </w:r>
    </w:p>
    <w:p w:rsidR="00D06DF7" w:rsidRPr="00592082" w:rsidRDefault="00D06DF7" w:rsidP="00D06DF7">
      <w:pPr>
        <w:ind w:firstLine="709"/>
        <w:jc w:val="both"/>
        <w:rPr>
          <w:b/>
        </w:rPr>
      </w:pPr>
      <w:r w:rsidRPr="00592082">
        <w:rPr>
          <w:b/>
        </w:rPr>
        <w:t>Внимание!!! Объявление для родителей: обязательно иметь при себе канцелярские булавки для крепления нагрудного номера к одежде участника соревнований.</w:t>
      </w:r>
      <w:r>
        <w:rPr>
          <w:b/>
        </w:rPr>
        <w:t xml:space="preserve"> Обязательно иметь сменную обувь.</w:t>
      </w:r>
    </w:p>
    <w:p w:rsidR="00D06DF7" w:rsidRPr="00592082" w:rsidRDefault="00D06DF7" w:rsidP="00D06DF7">
      <w:pPr>
        <w:ind w:firstLine="709"/>
        <w:jc w:val="both"/>
      </w:pPr>
      <w:r w:rsidRPr="00592082">
        <w:t>Проезд:</w:t>
      </w:r>
    </w:p>
    <w:p w:rsidR="00D06DF7" w:rsidRPr="00592082" w:rsidRDefault="00D06DF7" w:rsidP="00D06DF7">
      <w:pPr>
        <w:ind w:firstLine="709"/>
        <w:jc w:val="both"/>
      </w:pPr>
      <w:r w:rsidRPr="00592082">
        <w:t>автобус № 53, троллейбус № 27, 51 от диспетчерской станции «Дружная»;</w:t>
      </w:r>
    </w:p>
    <w:p w:rsidR="00D06DF7" w:rsidRPr="00592082" w:rsidRDefault="00D06DF7" w:rsidP="00D06DF7">
      <w:pPr>
        <w:ind w:firstLine="709"/>
        <w:jc w:val="both"/>
      </w:pPr>
      <w:r w:rsidRPr="00592082">
        <w:t>троллейбус № 19 от станции метро «Институт культуры» с остановки «Красивая»;</w:t>
      </w:r>
    </w:p>
    <w:p w:rsidR="00D06DF7" w:rsidRPr="00592082" w:rsidRDefault="00D06DF7" w:rsidP="00D06DF7">
      <w:pPr>
        <w:ind w:firstLine="709"/>
        <w:jc w:val="both"/>
      </w:pPr>
      <w:r w:rsidRPr="00592082">
        <w:t>автобус № 28, 30с, 97, 104, 114с, от станции метро «Малиновка» до остановки завод «Транзистор», пер. Корженевского.</w:t>
      </w:r>
    </w:p>
    <w:p w:rsidR="00D06DF7" w:rsidRPr="00592082" w:rsidRDefault="00221C08" w:rsidP="00D06DF7">
      <w:pPr>
        <w:ind w:firstLine="709"/>
        <w:jc w:val="both"/>
      </w:pPr>
      <w:r>
        <w:t xml:space="preserve">станция метро </w:t>
      </w:r>
      <w:r w:rsidRPr="00592082">
        <w:t>«</w:t>
      </w:r>
      <w:r>
        <w:t>Слуцкий гостинец</w:t>
      </w:r>
      <w:r w:rsidRPr="00592082">
        <w:t>»</w:t>
      </w:r>
      <w:r w:rsidR="00BD4F7B">
        <w:t>.</w:t>
      </w:r>
    </w:p>
    <w:p w:rsidR="00D06DF7" w:rsidRPr="00592082" w:rsidRDefault="00D06DF7" w:rsidP="00D06DF7">
      <w:pPr>
        <w:ind w:firstLine="709"/>
        <w:jc w:val="both"/>
      </w:pPr>
      <w:r w:rsidRPr="00592082">
        <w:rPr>
          <w:lang w:val="en-US"/>
        </w:rPr>
        <w:t>V</w:t>
      </w:r>
      <w:r w:rsidRPr="00592082">
        <w:t xml:space="preserve">. ПРОГРАММА СОРЕВНОВАНИЙ </w:t>
      </w:r>
    </w:p>
    <w:p w:rsidR="00D06DF7" w:rsidRPr="00592082" w:rsidRDefault="00D06DF7" w:rsidP="00D06DF7">
      <w:pPr>
        <w:ind w:firstLine="709"/>
        <w:jc w:val="both"/>
      </w:pPr>
      <w:r w:rsidRPr="00592082">
        <w:t>Соре</w:t>
      </w:r>
      <w:r w:rsidR="00BD4F7B">
        <w:t>внования проводятся по правилам</w:t>
      </w:r>
      <w:r w:rsidRPr="00592082">
        <w:t xml:space="preserve"> утвержденными «</w:t>
      </w:r>
      <w:r w:rsidRPr="00592082">
        <w:rPr>
          <w:lang w:val="en-US"/>
        </w:rPr>
        <w:t>KIDS</w:t>
      </w:r>
      <w:r w:rsidRPr="00592082">
        <w:t xml:space="preserve"> </w:t>
      </w:r>
      <w:r w:rsidRPr="00592082">
        <w:rPr>
          <w:lang w:val="en-US"/>
        </w:rPr>
        <w:t>ATHLETIKS</w:t>
      </w:r>
      <w:r w:rsidRPr="00592082">
        <w:t xml:space="preserve"> </w:t>
      </w:r>
      <w:r w:rsidRPr="00592082">
        <w:rPr>
          <w:lang w:val="en-US"/>
        </w:rPr>
        <w:t>IAAF</w:t>
      </w:r>
      <w:r w:rsidRPr="00592082">
        <w:t>»:</w:t>
      </w:r>
    </w:p>
    <w:p w:rsidR="00D06DF7" w:rsidRPr="00592082" w:rsidRDefault="00D06DF7" w:rsidP="00D06DF7">
      <w:pPr>
        <w:ind w:firstLine="709"/>
        <w:jc w:val="both"/>
        <w:rPr>
          <w:b/>
        </w:rPr>
      </w:pPr>
      <w:r w:rsidRPr="00592082">
        <w:rPr>
          <w:b/>
        </w:rPr>
        <w:t>Открытие соревнований состоится в 10:00 на легкоатлетическом манеже.</w:t>
      </w:r>
    </w:p>
    <w:p w:rsidR="00D06DF7" w:rsidRPr="00592082" w:rsidRDefault="00D06DF7" w:rsidP="00D06DF7">
      <w:pPr>
        <w:ind w:firstLine="709"/>
        <w:jc w:val="both"/>
      </w:pPr>
      <w:r w:rsidRPr="00592082">
        <w:t>Мальчики и девочки соревнуются в своих возрастных группах раздельно.</w:t>
      </w:r>
    </w:p>
    <w:p w:rsidR="00D06DF7" w:rsidRPr="00592082" w:rsidRDefault="00D06DF7" w:rsidP="00D06DF7">
      <w:pPr>
        <w:ind w:firstLine="709"/>
        <w:jc w:val="both"/>
      </w:pPr>
      <w:r w:rsidRPr="00592082">
        <w:t>10:</w:t>
      </w:r>
      <w:r w:rsidR="00BA6ACD">
        <w:t>30</w:t>
      </w:r>
      <w:r w:rsidRPr="00592082">
        <w:t xml:space="preserve"> Участники </w:t>
      </w:r>
      <w:r>
        <w:t>от 1 года – до 2х</w:t>
      </w:r>
      <w:r w:rsidRPr="00592082">
        <w:t xml:space="preserve"> лет – ходьба</w:t>
      </w:r>
      <w:r w:rsidR="00BD4F7B">
        <w:t xml:space="preserve"> или бег </w:t>
      </w:r>
      <w:r w:rsidRPr="00592082">
        <w:t>10 метров.</w:t>
      </w:r>
    </w:p>
    <w:p w:rsidR="00D06DF7" w:rsidRPr="00592082" w:rsidRDefault="00D06DF7" w:rsidP="00D06DF7">
      <w:pPr>
        <w:ind w:firstLine="709"/>
        <w:jc w:val="both"/>
      </w:pPr>
      <w:r w:rsidRPr="00592082">
        <w:t>10:</w:t>
      </w:r>
      <w:r w:rsidR="00BA6ACD">
        <w:t>50</w:t>
      </w:r>
      <w:r w:rsidRPr="00592082">
        <w:t xml:space="preserve"> Участники 2 года – бег 20 метров.</w:t>
      </w:r>
    </w:p>
    <w:p w:rsidR="00D06DF7" w:rsidRPr="00592082" w:rsidRDefault="00D06DF7" w:rsidP="00D06DF7">
      <w:pPr>
        <w:ind w:firstLine="709"/>
        <w:jc w:val="both"/>
      </w:pPr>
      <w:r w:rsidRPr="00592082">
        <w:t>10:30 Участники 3 года – бег 20 метров.</w:t>
      </w:r>
    </w:p>
    <w:p w:rsidR="00D06DF7" w:rsidRPr="00592082" w:rsidRDefault="00D06DF7" w:rsidP="00D06DF7">
      <w:pPr>
        <w:ind w:firstLine="709"/>
        <w:jc w:val="both"/>
      </w:pPr>
      <w:r w:rsidRPr="00592082">
        <w:t>1</w:t>
      </w:r>
      <w:r w:rsidR="00BA6ACD">
        <w:t>0</w:t>
      </w:r>
      <w:r w:rsidRPr="00592082">
        <w:t>:</w:t>
      </w:r>
      <w:r w:rsidR="00BA6ACD">
        <w:t>50</w:t>
      </w:r>
      <w:r w:rsidRPr="00592082">
        <w:t xml:space="preserve"> Участники 4 года – бег 30 метров.</w:t>
      </w:r>
    </w:p>
    <w:p w:rsidR="00D06DF7" w:rsidRPr="00592082" w:rsidRDefault="00D06DF7" w:rsidP="00D06DF7">
      <w:pPr>
        <w:ind w:firstLine="709"/>
        <w:jc w:val="both"/>
      </w:pPr>
      <w:r w:rsidRPr="00592082">
        <w:t>1</w:t>
      </w:r>
      <w:r w:rsidR="00BA6ACD">
        <w:t>1</w:t>
      </w:r>
      <w:r w:rsidRPr="00592082">
        <w:t>:</w:t>
      </w:r>
      <w:r w:rsidR="00BA6ACD">
        <w:t>1</w:t>
      </w:r>
      <w:r w:rsidRPr="00592082">
        <w:t>0 Участники 5 лет – бег 30 метров.</w:t>
      </w:r>
    </w:p>
    <w:p w:rsidR="00D06DF7" w:rsidRPr="00592082" w:rsidRDefault="00D06DF7" w:rsidP="00D06DF7">
      <w:pPr>
        <w:ind w:firstLine="709"/>
        <w:jc w:val="both"/>
      </w:pPr>
      <w:r w:rsidRPr="00592082">
        <w:t>1</w:t>
      </w:r>
      <w:r w:rsidR="00BA6ACD">
        <w:t>1</w:t>
      </w:r>
      <w:r w:rsidRPr="00592082">
        <w:t>:</w:t>
      </w:r>
      <w:r w:rsidR="00BA6ACD">
        <w:t>4</w:t>
      </w:r>
      <w:r w:rsidRPr="00592082">
        <w:t>0 Участники 6 лет – бег 50 метров.</w:t>
      </w:r>
    </w:p>
    <w:p w:rsidR="00D06DF7" w:rsidRPr="00592082" w:rsidRDefault="00D06DF7" w:rsidP="00D06DF7">
      <w:pPr>
        <w:ind w:firstLine="709"/>
        <w:jc w:val="both"/>
      </w:pPr>
      <w:r w:rsidRPr="00592082">
        <w:t>1</w:t>
      </w:r>
      <w:r w:rsidR="00BA6ACD">
        <w:t>2</w:t>
      </w:r>
      <w:r w:rsidRPr="00592082">
        <w:t>:</w:t>
      </w:r>
      <w:r w:rsidR="00BA6ACD">
        <w:t>1</w:t>
      </w:r>
      <w:r w:rsidRPr="00592082">
        <w:t xml:space="preserve">0 Участники 7 лет – бег 50 метров. </w:t>
      </w:r>
    </w:p>
    <w:p w:rsidR="00D06DF7" w:rsidRPr="00592082" w:rsidRDefault="00D06DF7" w:rsidP="00D06DF7">
      <w:pPr>
        <w:ind w:firstLine="709"/>
        <w:jc w:val="both"/>
      </w:pPr>
      <w:r w:rsidRPr="00592082">
        <w:t xml:space="preserve">Ходьба 10 метров – по отдельной дорожке на прямой. Родителям разрешается помогать на старте и звать ребёнка на финиш. Не разрешается </w:t>
      </w:r>
      <w:r w:rsidRPr="00592082">
        <w:lastRenderedPageBreak/>
        <w:t>подталкивать ребенка или производить иную физическую помощь.</w:t>
      </w:r>
      <w:r w:rsidR="00BD4F7B">
        <w:t xml:space="preserve"> Во время прохождения дистанции касаться ребенка запрещено.</w:t>
      </w:r>
    </w:p>
    <w:p w:rsidR="00D06DF7" w:rsidRPr="00592082" w:rsidRDefault="00D06DF7" w:rsidP="00D06DF7">
      <w:pPr>
        <w:ind w:firstLine="709"/>
        <w:jc w:val="both"/>
      </w:pPr>
      <w:r w:rsidRPr="00592082">
        <w:t>Бег 20 метров, 30 метров и 50 метров – по отдельной дорожке на прямой. Родителям разрешается помогать на старте и звать ребёнка на финиш.</w:t>
      </w:r>
    </w:p>
    <w:p w:rsidR="00D06DF7" w:rsidRPr="00592082" w:rsidRDefault="00D06DF7" w:rsidP="00D06DF7">
      <w:pPr>
        <w:ind w:firstLine="709"/>
        <w:jc w:val="both"/>
      </w:pPr>
    </w:p>
    <w:p w:rsidR="00D06DF7" w:rsidRPr="00592082" w:rsidRDefault="00D06DF7" w:rsidP="00D06DF7">
      <w:pPr>
        <w:ind w:firstLine="709"/>
        <w:jc w:val="both"/>
      </w:pPr>
      <w:r w:rsidRPr="00592082">
        <w:rPr>
          <w:lang w:val="en-US"/>
        </w:rPr>
        <w:t>VI</w:t>
      </w:r>
      <w:r w:rsidRPr="00592082">
        <w:t>. ПОРЯДОК ОПРЕДЕЛЕНИЯ ПОБЕДИТЕЛЯ</w:t>
      </w:r>
    </w:p>
    <w:p w:rsidR="00D06DF7" w:rsidRPr="00592082" w:rsidRDefault="00D06DF7" w:rsidP="00D06DF7">
      <w:pPr>
        <w:ind w:firstLine="709"/>
        <w:jc w:val="both"/>
      </w:pPr>
      <w:r w:rsidRPr="00592082">
        <w:t>Первенство в спортивных дисциплинах будет определяться по наилучшему результату по окончании всех забегов в каждой возрастной группе.</w:t>
      </w:r>
    </w:p>
    <w:p w:rsidR="00D06DF7" w:rsidRPr="00592082" w:rsidRDefault="00D06DF7" w:rsidP="00D06DF7">
      <w:pPr>
        <w:ind w:firstLine="709"/>
        <w:jc w:val="both"/>
      </w:pPr>
    </w:p>
    <w:p w:rsidR="00D06DF7" w:rsidRPr="00592082" w:rsidRDefault="00D06DF7" w:rsidP="00D06DF7">
      <w:pPr>
        <w:ind w:firstLine="709"/>
        <w:jc w:val="both"/>
      </w:pPr>
      <w:r w:rsidRPr="00592082">
        <w:rPr>
          <w:lang w:val="en-US"/>
        </w:rPr>
        <w:t>VII</w:t>
      </w:r>
      <w:r w:rsidRPr="00592082">
        <w:t>. НАГРАЖДЕНИЕ</w:t>
      </w:r>
    </w:p>
    <w:p w:rsidR="00D06DF7" w:rsidRDefault="00851175" w:rsidP="00D06DF7">
      <w:pPr>
        <w:ind w:firstLine="709"/>
        <w:jc w:val="both"/>
      </w:pPr>
      <w:r>
        <w:t xml:space="preserve">Каждый спортсмен получит медаль участника соревнований. </w:t>
      </w:r>
      <w:r w:rsidR="00D06DF7" w:rsidRPr="00592082">
        <w:t>Победители со</w:t>
      </w:r>
      <w:r>
        <w:t>ревнований награждаются кубками. Призеры – 1,2,3 место -</w:t>
      </w:r>
      <w:r w:rsidR="00D06DF7" w:rsidRPr="00592082">
        <w:t xml:space="preserve"> медалями </w:t>
      </w:r>
      <w:r>
        <w:t>и ценным призом</w:t>
      </w:r>
      <w:r w:rsidR="00D06DF7" w:rsidRPr="00592082">
        <w:t xml:space="preserve">. </w:t>
      </w:r>
    </w:p>
    <w:p w:rsidR="00851175" w:rsidRPr="00592082" w:rsidRDefault="00851175" w:rsidP="00D06DF7">
      <w:pPr>
        <w:ind w:firstLine="709"/>
        <w:jc w:val="both"/>
      </w:pPr>
    </w:p>
    <w:p w:rsidR="00D06DF7" w:rsidRPr="00592082" w:rsidRDefault="00D06DF7" w:rsidP="00D06DF7">
      <w:pPr>
        <w:ind w:firstLine="709"/>
        <w:jc w:val="both"/>
      </w:pPr>
      <w:r w:rsidRPr="00592082">
        <w:rPr>
          <w:lang w:val="en-US"/>
        </w:rPr>
        <w:t>VIII</w:t>
      </w:r>
      <w:r w:rsidRPr="00592082">
        <w:t>. УСЛОВИЯ ФИНАНСИРОВАНИЯ</w:t>
      </w:r>
    </w:p>
    <w:p w:rsidR="00D06DF7" w:rsidRPr="00592082" w:rsidRDefault="00D06DF7" w:rsidP="00D06DF7">
      <w:pPr>
        <w:ind w:firstLine="709"/>
        <w:jc w:val="both"/>
      </w:pPr>
      <w:r w:rsidRPr="00592082">
        <w:t xml:space="preserve">Центр несет расходы по приобретению: кубков для победителей </w:t>
      </w:r>
      <w:r w:rsidRPr="001D183D">
        <w:t>соревнов</w:t>
      </w:r>
      <w:r w:rsidR="00851175">
        <w:t xml:space="preserve">аний (всего 14 кубков), медалей </w:t>
      </w:r>
      <w:r w:rsidRPr="001D183D">
        <w:t>для</w:t>
      </w:r>
      <w:r w:rsidRPr="00592082">
        <w:t xml:space="preserve"> победителей и призёров, предоставлению мест со</w:t>
      </w:r>
      <w:r w:rsidR="000C49F9">
        <w:t>ревнований, оплате аниматоров и развлекательной программы</w:t>
      </w:r>
      <w:r w:rsidRPr="00592082">
        <w:t>.</w:t>
      </w:r>
    </w:p>
    <w:p w:rsidR="00D06DF7" w:rsidRPr="00592082" w:rsidRDefault="00D06DF7" w:rsidP="00D06DF7">
      <w:pPr>
        <w:ind w:firstLine="709"/>
      </w:pPr>
    </w:p>
    <w:p w:rsidR="00D06DF7" w:rsidRPr="00592082" w:rsidRDefault="00D06DF7" w:rsidP="00D06DF7">
      <w:pPr>
        <w:ind w:firstLine="709"/>
        <w:jc w:val="both"/>
      </w:pPr>
      <w:r w:rsidRPr="00592082">
        <w:t>Настоящее положение является официальным приглашением</w:t>
      </w:r>
      <w:r w:rsidR="000C49F9">
        <w:t xml:space="preserve"> </w:t>
      </w:r>
      <w:r w:rsidRPr="00592082">
        <w:t>на спортивное мероприятие.</w:t>
      </w:r>
    </w:p>
    <w:p w:rsidR="004D1A1E" w:rsidRDefault="004D1A1E"/>
    <w:sectPr w:rsidR="004D1A1E" w:rsidSect="0071533A">
      <w:headerReference w:type="default" r:id="rId7"/>
      <w:pgSz w:w="11906" w:h="16838"/>
      <w:pgMar w:top="1134" w:right="850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8BB" w:rsidRDefault="00D648BB">
      <w:r>
        <w:separator/>
      </w:r>
    </w:p>
  </w:endnote>
  <w:endnote w:type="continuationSeparator" w:id="0">
    <w:p w:rsidR="00D648BB" w:rsidRDefault="00D6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8BB" w:rsidRDefault="00D648BB">
      <w:r>
        <w:separator/>
      </w:r>
    </w:p>
  </w:footnote>
  <w:footnote w:type="continuationSeparator" w:id="0">
    <w:p w:rsidR="00D648BB" w:rsidRDefault="00D64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5282560"/>
      <w:docPartObj>
        <w:docPartGallery w:val="Page Numbers (Top of Page)"/>
        <w:docPartUnique/>
      </w:docPartObj>
    </w:sdtPr>
    <w:sdtEndPr/>
    <w:sdtContent>
      <w:p w:rsidR="0071533A" w:rsidRDefault="001A11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D52">
          <w:rPr>
            <w:noProof/>
          </w:rPr>
          <w:t>2</w:t>
        </w:r>
        <w:r>
          <w:fldChar w:fldCharType="end"/>
        </w:r>
      </w:p>
    </w:sdtContent>
  </w:sdt>
  <w:p w:rsidR="0071533A" w:rsidRDefault="00D648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7E1"/>
    <w:multiLevelType w:val="hybridMultilevel"/>
    <w:tmpl w:val="0BDAE79C"/>
    <w:lvl w:ilvl="0" w:tplc="12F81F2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DF7"/>
    <w:rsid w:val="000C49F9"/>
    <w:rsid w:val="00171B15"/>
    <w:rsid w:val="001A1129"/>
    <w:rsid w:val="00221C08"/>
    <w:rsid w:val="004D1A1E"/>
    <w:rsid w:val="00730AFA"/>
    <w:rsid w:val="00851175"/>
    <w:rsid w:val="008D1809"/>
    <w:rsid w:val="00AA1BA7"/>
    <w:rsid w:val="00BA6ACD"/>
    <w:rsid w:val="00BD4F7B"/>
    <w:rsid w:val="00D06DF7"/>
    <w:rsid w:val="00D648BB"/>
    <w:rsid w:val="00E3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3CF2"/>
  <w15:docId w15:val="{1E5F840C-2F1E-4872-8281-04B75FC3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D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6DF7"/>
    <w:rPr>
      <w:color w:val="0000FF"/>
      <w:u w:val="single"/>
    </w:rPr>
  </w:style>
  <w:style w:type="table" w:styleId="a4">
    <w:name w:val="Table Grid"/>
    <w:basedOn w:val="a1"/>
    <w:uiPriority w:val="59"/>
    <w:rsid w:val="00D0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6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D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18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18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Atlet</dc:creator>
  <cp:keywords/>
  <dc:description/>
  <cp:lastModifiedBy>andrew krk</cp:lastModifiedBy>
  <cp:revision>8</cp:revision>
  <cp:lastPrinted>2025-09-05T07:35:00Z</cp:lastPrinted>
  <dcterms:created xsi:type="dcterms:W3CDTF">2025-08-29T07:36:00Z</dcterms:created>
  <dcterms:modified xsi:type="dcterms:W3CDTF">2025-09-06T16:20:00Z</dcterms:modified>
</cp:coreProperties>
</file>